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FCEA3" w14:textId="77777777" w:rsidR="00314703" w:rsidRPr="00A42A41" w:rsidRDefault="00314703" w:rsidP="00314703">
      <w:pPr>
        <w:jc w:val="center"/>
        <w:rPr>
          <w:b/>
          <w:lang w:val="kk-KZ"/>
        </w:rPr>
      </w:pPr>
      <w:r w:rsidRPr="00A42A41">
        <w:rPr>
          <w:b/>
        </w:rPr>
        <w:t>202</w:t>
      </w:r>
      <w:r w:rsidRPr="00A42A41">
        <w:rPr>
          <w:b/>
          <w:lang w:val="kk-KZ"/>
        </w:rPr>
        <w:t>4</w:t>
      </w:r>
      <w:r w:rsidRPr="00A42A41">
        <w:rPr>
          <w:b/>
        </w:rPr>
        <w:t>-202</w:t>
      </w:r>
      <w:r w:rsidRPr="00A42A41">
        <w:rPr>
          <w:b/>
          <w:lang w:val="kk-KZ"/>
        </w:rPr>
        <w:t>5 оқу жылының</w:t>
      </w:r>
      <w:r w:rsidRPr="00A42A41">
        <w:rPr>
          <w:b/>
        </w:rPr>
        <w:t xml:space="preserve"> </w:t>
      </w:r>
      <w:r w:rsidRPr="00A42A41">
        <w:rPr>
          <w:b/>
          <w:lang w:val="kk-KZ"/>
        </w:rPr>
        <w:t>күзгі</w:t>
      </w:r>
      <w:r w:rsidRPr="00A42A41">
        <w:rPr>
          <w:b/>
        </w:rPr>
        <w:t xml:space="preserve"> семестр</w:t>
      </w:r>
      <w:r w:rsidRPr="00A42A41">
        <w:rPr>
          <w:b/>
          <w:lang w:val="kk-KZ"/>
        </w:rPr>
        <w:t>і</w:t>
      </w:r>
    </w:p>
    <w:p w14:paraId="66772E83" w14:textId="77777777" w:rsidR="00314703" w:rsidRPr="00A42A41" w:rsidRDefault="00314703" w:rsidP="00314703">
      <w:pPr>
        <w:jc w:val="center"/>
        <w:rPr>
          <w:b/>
          <w:lang w:val="kk-KZ"/>
        </w:rPr>
      </w:pPr>
      <w:r w:rsidRPr="00A42A41">
        <w:rPr>
          <w:b/>
        </w:rPr>
        <w:t>«6</w:t>
      </w:r>
      <w:r w:rsidRPr="00A42A41">
        <w:rPr>
          <w:b/>
          <w:lang w:val="en-US"/>
        </w:rPr>
        <w:t>B</w:t>
      </w:r>
      <w:r w:rsidRPr="00A42A41">
        <w:rPr>
          <w:b/>
        </w:rPr>
        <w:t>0</w:t>
      </w:r>
      <w:r w:rsidRPr="00A42A41">
        <w:rPr>
          <w:b/>
          <w:lang w:val="kk-KZ"/>
        </w:rPr>
        <w:t>7105</w:t>
      </w:r>
      <w:r w:rsidRPr="00A42A41">
        <w:rPr>
          <w:b/>
        </w:rPr>
        <w:t>-</w:t>
      </w:r>
      <w:proofErr w:type="spellStart"/>
      <w:r w:rsidRPr="00A42A41">
        <w:rPr>
          <w:b/>
          <w:bCs/>
        </w:rPr>
        <w:t>Материалтану</w:t>
      </w:r>
      <w:proofErr w:type="spellEnd"/>
      <w:r w:rsidRPr="00A42A41">
        <w:rPr>
          <w:b/>
          <w:bCs/>
        </w:rPr>
        <w:t xml:space="preserve"> </w:t>
      </w:r>
      <w:proofErr w:type="spellStart"/>
      <w:r w:rsidRPr="00A42A41">
        <w:rPr>
          <w:b/>
          <w:bCs/>
        </w:rPr>
        <w:t>және</w:t>
      </w:r>
      <w:proofErr w:type="spellEnd"/>
      <w:r w:rsidRPr="00A42A41">
        <w:rPr>
          <w:b/>
          <w:bCs/>
        </w:rPr>
        <w:t xml:space="preserve"> </w:t>
      </w:r>
      <w:proofErr w:type="spellStart"/>
      <w:r w:rsidRPr="00A42A41">
        <w:rPr>
          <w:b/>
          <w:bCs/>
        </w:rPr>
        <w:t>жаңа</w:t>
      </w:r>
      <w:proofErr w:type="spellEnd"/>
      <w:r w:rsidRPr="00A42A41">
        <w:rPr>
          <w:b/>
          <w:bCs/>
        </w:rPr>
        <w:t xml:space="preserve"> </w:t>
      </w:r>
      <w:proofErr w:type="spellStart"/>
      <w:r w:rsidRPr="00A42A41">
        <w:rPr>
          <w:b/>
          <w:bCs/>
        </w:rPr>
        <w:t>материалдар</w:t>
      </w:r>
      <w:proofErr w:type="spellEnd"/>
      <w:r w:rsidRPr="00A42A41">
        <w:rPr>
          <w:b/>
          <w:bCs/>
        </w:rPr>
        <w:t xml:space="preserve"> </w:t>
      </w:r>
      <w:proofErr w:type="spellStart"/>
      <w:r w:rsidRPr="00A42A41">
        <w:rPr>
          <w:b/>
          <w:bCs/>
        </w:rPr>
        <w:t>технологиясы</w:t>
      </w:r>
      <w:proofErr w:type="spellEnd"/>
      <w:r w:rsidRPr="00A42A41">
        <w:rPr>
          <w:b/>
        </w:rPr>
        <w:t>»</w:t>
      </w:r>
      <w:r w:rsidRPr="00A42A41">
        <w:t xml:space="preserve"> </w:t>
      </w:r>
      <w:r w:rsidRPr="00A42A41">
        <w:rPr>
          <w:b/>
          <w:lang w:val="kk-KZ"/>
        </w:rPr>
        <w:t>білім беру бағдарламасы</w:t>
      </w:r>
    </w:p>
    <w:p w14:paraId="36D36548" w14:textId="77777777" w:rsidR="00514849" w:rsidRDefault="00514849">
      <w:pPr>
        <w:rPr>
          <w:lang w:val="kk-KZ"/>
        </w:rPr>
      </w:pPr>
    </w:p>
    <w:p w14:paraId="0032BC1F" w14:textId="6E9E99F9" w:rsidR="00314703" w:rsidRPr="00314703" w:rsidRDefault="00314703" w:rsidP="00314703">
      <w:pPr>
        <w:pStyle w:val="a3"/>
        <w:numPr>
          <w:ilvl w:val="0"/>
          <w:numId w:val="1"/>
        </w:numPr>
        <w:rPr>
          <w:lang w:val="kk-KZ"/>
        </w:rPr>
      </w:pPr>
      <w:r w:rsidRPr="00314703">
        <w:rPr>
          <w:lang w:val="kk-KZ"/>
        </w:rPr>
        <w:t>Чем вызвано снижение прочности металлических кристаллов по сравнению с теоретически рассчитанной?</w:t>
      </w:r>
    </w:p>
    <w:p w14:paraId="03BDA966" w14:textId="66B0936D" w:rsidR="00314703" w:rsidRDefault="00314703" w:rsidP="00314703">
      <w:pPr>
        <w:pStyle w:val="a3"/>
        <w:numPr>
          <w:ilvl w:val="0"/>
          <w:numId w:val="1"/>
        </w:numPr>
        <w:rPr>
          <w:lang w:val="kk-KZ"/>
        </w:rPr>
      </w:pPr>
      <w:r w:rsidRPr="00314703">
        <w:rPr>
          <w:lang w:val="kk-KZ"/>
        </w:rPr>
        <w:t xml:space="preserve">Назовите основные </w:t>
      </w:r>
      <w:r>
        <w:rPr>
          <w:lang w:val="kk-KZ"/>
        </w:rPr>
        <w:t>механические свойства машиностроительных материалов.</w:t>
      </w:r>
    </w:p>
    <w:p w14:paraId="77FDE8C4" w14:textId="18E9E3D2" w:rsidR="00314703" w:rsidRDefault="00314703" w:rsidP="0031470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Перечислите основные </w:t>
      </w:r>
      <w:r w:rsidR="00A41383">
        <w:rPr>
          <w:lang w:val="kk-KZ"/>
        </w:rPr>
        <w:t>принципы классификации сталей</w:t>
      </w:r>
    </w:p>
    <w:p w14:paraId="236D1862" w14:textId="1CA280B3" w:rsidR="00A41383" w:rsidRDefault="00A41383" w:rsidP="0031470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Назовите исходные материалы для производства чугуна, стали, цветных металлов</w:t>
      </w:r>
    </w:p>
    <w:p w14:paraId="4B060E12" w14:textId="36BFCFE5" w:rsidR="00A41383" w:rsidRDefault="00A41383" w:rsidP="0031470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Возможно ли удаление серы и фосфора при выплавке чугуна в домнах?</w:t>
      </w:r>
    </w:p>
    <w:p w14:paraId="02F6E1FD" w14:textId="09DD3357" w:rsidR="00A41383" w:rsidRDefault="00A41383" w:rsidP="0031470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Сформулируйте принципиальную сущность процессов при получении стали из чугуна</w:t>
      </w:r>
    </w:p>
    <w:p w14:paraId="629A4AF8" w14:textId="5C61A82F" w:rsidR="00A41383" w:rsidRDefault="00A41383" w:rsidP="0031470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Назовите принципиальную сущность и назначение основных способов повышения </w:t>
      </w:r>
      <w:r w:rsidR="00DE1552">
        <w:rPr>
          <w:lang w:val="kk-KZ"/>
        </w:rPr>
        <w:t>качества выплавляемой стали</w:t>
      </w:r>
    </w:p>
    <w:p w14:paraId="5F163D41" w14:textId="53DBA9A5" w:rsidR="00DE1552" w:rsidRDefault="00DE1552" w:rsidP="0031470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Перечислите основные способы и исходные материалы, используемые при производстве меди, алюминия, магния, титана.</w:t>
      </w:r>
    </w:p>
    <w:p w14:paraId="2450544E" w14:textId="6640692A" w:rsidR="00DE1552" w:rsidRDefault="00DE1552" w:rsidP="0031470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Что понимают под КМ и каковы предпосылки их создания?</w:t>
      </w:r>
    </w:p>
    <w:p w14:paraId="7721782A" w14:textId="7E73130E" w:rsidR="00DE1552" w:rsidRDefault="00DE1552" w:rsidP="0031470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В чем заключается технологическая особенность получения КМ?</w:t>
      </w:r>
    </w:p>
    <w:p w14:paraId="195A153C" w14:textId="06165BF3" w:rsidR="00DE1552" w:rsidRDefault="00DE1552" w:rsidP="0031470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По каким признакам классифицируют КМ?</w:t>
      </w:r>
    </w:p>
    <w:p w14:paraId="746A9584" w14:textId="2527801B" w:rsidR="00DE1552" w:rsidRDefault="00DE1552" w:rsidP="0031470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>Какие основные требования предъявляют к армирующим и матричным материалам?</w:t>
      </w:r>
    </w:p>
    <w:p w14:paraId="42891F80" w14:textId="30DD48BF" w:rsidR="00DE1552" w:rsidRPr="00314703" w:rsidRDefault="00DE1552" w:rsidP="00314703">
      <w:pPr>
        <w:pStyle w:val="a3"/>
        <w:numPr>
          <w:ilvl w:val="0"/>
          <w:numId w:val="1"/>
        </w:numPr>
        <w:rPr>
          <w:lang w:val="kk-KZ"/>
        </w:rPr>
      </w:pPr>
      <w:r>
        <w:rPr>
          <w:lang w:val="kk-KZ"/>
        </w:rPr>
        <w:t xml:space="preserve">Почему уделяют большое внимание вопросу смачивания </w:t>
      </w:r>
      <w:r w:rsidR="00214FBF">
        <w:rPr>
          <w:lang w:val="kk-KZ"/>
        </w:rPr>
        <w:t>и какими способами можно улучшить смачивание армирующих элементов матричным материалом?</w:t>
      </w:r>
    </w:p>
    <w:sectPr w:rsidR="00DE1552" w:rsidRPr="0031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50CED"/>
    <w:multiLevelType w:val="hybridMultilevel"/>
    <w:tmpl w:val="1AB4CA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CE"/>
    <w:rsid w:val="000E48B8"/>
    <w:rsid w:val="00214FBF"/>
    <w:rsid w:val="00314703"/>
    <w:rsid w:val="00514849"/>
    <w:rsid w:val="00A41383"/>
    <w:rsid w:val="00A42A41"/>
    <w:rsid w:val="00DE1552"/>
    <w:rsid w:val="00E0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35A1"/>
  <w15:chartTrackingRefBased/>
  <w15:docId w15:val="{9B8B335C-EFB3-4C85-9BFF-E78C3083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147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Шырын Нурболат</dc:creator>
  <cp:keywords/>
  <dc:description/>
  <cp:lastModifiedBy>Шырын Нурболат</cp:lastModifiedBy>
  <cp:revision>3</cp:revision>
  <dcterms:created xsi:type="dcterms:W3CDTF">2024-09-14T20:16:00Z</dcterms:created>
  <dcterms:modified xsi:type="dcterms:W3CDTF">2024-09-14T20:32:00Z</dcterms:modified>
</cp:coreProperties>
</file>